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51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11"/>
      </w:tblGrid>
      <w:tr w:rsidR="007F13B4" w:rsidRPr="007F13B4" w14:paraId="34EF7D36" w14:textId="77777777" w:rsidTr="007F13B4">
        <w:tc>
          <w:tcPr>
            <w:tcW w:w="0" w:type="auto"/>
            <w:shd w:val="clear" w:color="auto" w:fill="FFFFFF"/>
            <w:tcMar>
              <w:top w:w="120" w:type="dxa"/>
              <w:left w:w="480" w:type="dxa"/>
              <w:bottom w:w="105" w:type="dxa"/>
              <w:right w:w="240" w:type="dxa"/>
            </w:tcMar>
            <w:hideMark/>
          </w:tcPr>
          <w:p w14:paraId="3E433FB3" w14:textId="77777777" w:rsidR="007F13B4" w:rsidRPr="007F13B4" w:rsidRDefault="007F13B4" w:rsidP="007F13B4">
            <w:r w:rsidRPr="007F13B4">
              <w:t>Editorial. Teoría, diseño y concepto</w:t>
            </w:r>
          </w:p>
        </w:tc>
      </w:tr>
      <w:tr w:rsidR="007F13B4" w:rsidRPr="007F13B4" w14:paraId="2D486968" w14:textId="77777777" w:rsidTr="007F13B4">
        <w:tc>
          <w:tcPr>
            <w:tcW w:w="0" w:type="auto"/>
            <w:shd w:val="clear" w:color="auto" w:fill="FFFFFF"/>
            <w:tcMar>
              <w:top w:w="120" w:type="dxa"/>
              <w:left w:w="480" w:type="dxa"/>
              <w:bottom w:w="105" w:type="dxa"/>
              <w:right w:w="240" w:type="dxa"/>
            </w:tcMar>
            <w:hideMark/>
          </w:tcPr>
          <w:p w14:paraId="62A34985" w14:textId="1C161C2E" w:rsidR="007F13B4" w:rsidRPr="007F13B4" w:rsidRDefault="007F13B4" w:rsidP="007F13B4">
            <w:r w:rsidRPr="007F13B4">
              <w:t xml:space="preserve">Simposio Internacional en Estudios de Arquitectura y Ciudad </w:t>
            </w:r>
            <w:proofErr w:type="spellStart"/>
            <w:proofErr w:type="gramStart"/>
            <w:r w:rsidRPr="007F13B4">
              <w:t>E.ArC</w:t>
            </w:r>
            <w:proofErr w:type="spellEnd"/>
            <w:proofErr w:type="gramEnd"/>
            <w:r w:rsidRPr="007F13B4">
              <w:t>. Entre escalas, diversidad y reconocimiento</w:t>
            </w:r>
          </w:p>
        </w:tc>
      </w:tr>
      <w:tr w:rsidR="007F13B4" w:rsidRPr="007F13B4" w14:paraId="03199A10" w14:textId="77777777" w:rsidTr="007F13B4">
        <w:tc>
          <w:tcPr>
            <w:tcW w:w="0" w:type="auto"/>
            <w:shd w:val="clear" w:color="auto" w:fill="FFFFFF"/>
            <w:tcMar>
              <w:top w:w="120" w:type="dxa"/>
              <w:left w:w="480" w:type="dxa"/>
              <w:bottom w:w="105" w:type="dxa"/>
              <w:right w:w="240" w:type="dxa"/>
            </w:tcMar>
            <w:hideMark/>
          </w:tcPr>
          <w:p w14:paraId="4E007872" w14:textId="005D731F" w:rsidR="007F13B4" w:rsidRPr="007F13B4" w:rsidRDefault="007F13B4" w:rsidP="007F13B4">
            <w:r w:rsidRPr="007F13B4">
              <w:t>Género en arquitectura y urbanismo. Por qué y cómo</w:t>
            </w:r>
          </w:p>
        </w:tc>
      </w:tr>
      <w:tr w:rsidR="007F13B4" w:rsidRPr="007F13B4" w14:paraId="6B438E77" w14:textId="77777777" w:rsidTr="007F13B4">
        <w:tc>
          <w:tcPr>
            <w:tcW w:w="0" w:type="auto"/>
            <w:shd w:val="clear" w:color="auto" w:fill="FFFFFF"/>
            <w:tcMar>
              <w:top w:w="120" w:type="dxa"/>
              <w:left w:w="480" w:type="dxa"/>
              <w:bottom w:w="105" w:type="dxa"/>
              <w:right w:w="240" w:type="dxa"/>
            </w:tcMar>
            <w:hideMark/>
          </w:tcPr>
          <w:p w14:paraId="083819D4" w14:textId="567EB8F1" w:rsidR="007F13B4" w:rsidRPr="007F13B4" w:rsidRDefault="007F13B4" w:rsidP="007F13B4">
            <w:r w:rsidRPr="007F13B4">
              <w:t xml:space="preserve">Ventura </w:t>
            </w:r>
            <w:proofErr w:type="spellStart"/>
            <w:r w:rsidRPr="007F13B4">
              <w:t>Virzi</w:t>
            </w:r>
            <w:proofErr w:type="spellEnd"/>
            <w:r w:rsidRPr="007F13B4">
              <w:t xml:space="preserve"> Arquitectos</w:t>
            </w:r>
          </w:p>
        </w:tc>
      </w:tr>
      <w:tr w:rsidR="007F13B4" w:rsidRPr="007F13B4" w14:paraId="115C27D2" w14:textId="77777777" w:rsidTr="007F13B4">
        <w:tc>
          <w:tcPr>
            <w:tcW w:w="0" w:type="auto"/>
            <w:shd w:val="clear" w:color="auto" w:fill="FFFFFF"/>
            <w:tcMar>
              <w:top w:w="120" w:type="dxa"/>
              <w:left w:w="480" w:type="dxa"/>
              <w:bottom w:w="105" w:type="dxa"/>
              <w:right w:w="240" w:type="dxa"/>
            </w:tcMar>
            <w:hideMark/>
          </w:tcPr>
          <w:p w14:paraId="19BD61C3" w14:textId="2CBFD5ED" w:rsidR="007F13B4" w:rsidRPr="007F13B4" w:rsidRDefault="007F13B4" w:rsidP="007F13B4">
            <w:r w:rsidRPr="007F13B4">
              <w:t>Espacios intermedios, una estrategia de diseño</w:t>
            </w:r>
          </w:p>
        </w:tc>
      </w:tr>
      <w:tr w:rsidR="007F13B4" w:rsidRPr="007F13B4" w14:paraId="4CA084A8" w14:textId="77777777" w:rsidTr="007F13B4">
        <w:tc>
          <w:tcPr>
            <w:tcW w:w="0" w:type="auto"/>
            <w:shd w:val="clear" w:color="auto" w:fill="FFFFFF"/>
            <w:tcMar>
              <w:top w:w="120" w:type="dxa"/>
              <w:left w:w="480" w:type="dxa"/>
              <w:bottom w:w="105" w:type="dxa"/>
              <w:right w:w="240" w:type="dxa"/>
            </w:tcMar>
            <w:hideMark/>
          </w:tcPr>
          <w:p w14:paraId="17705CB0" w14:textId="7DD69931" w:rsidR="007F13B4" w:rsidRPr="007F13B4" w:rsidRDefault="007F13B4" w:rsidP="007F13B4">
            <w:r w:rsidRPr="00055A09">
              <w:t>Obras y reflexiones en diseño interior</w:t>
            </w:r>
          </w:p>
        </w:tc>
      </w:tr>
      <w:tr w:rsidR="007F13B4" w:rsidRPr="007F13B4" w14:paraId="4740CD72" w14:textId="77777777" w:rsidTr="007F13B4">
        <w:tc>
          <w:tcPr>
            <w:tcW w:w="0" w:type="auto"/>
            <w:shd w:val="clear" w:color="auto" w:fill="FFFFFF"/>
            <w:tcMar>
              <w:top w:w="120" w:type="dxa"/>
              <w:left w:w="480" w:type="dxa"/>
              <w:bottom w:w="105" w:type="dxa"/>
              <w:right w:w="240" w:type="dxa"/>
            </w:tcMar>
            <w:hideMark/>
          </w:tcPr>
          <w:p w14:paraId="450E0E20" w14:textId="6C7C7663" w:rsidR="007F13B4" w:rsidRPr="007F13B4" w:rsidRDefault="007F13B4" w:rsidP="007F13B4">
            <w:r w:rsidRPr="007F13B4">
              <w:t>De factores energéticos a factores humanos</w:t>
            </w:r>
          </w:p>
        </w:tc>
      </w:tr>
      <w:tr w:rsidR="007F13B4" w:rsidRPr="007F13B4" w14:paraId="24DADE12" w14:textId="77777777" w:rsidTr="007F13B4">
        <w:tc>
          <w:tcPr>
            <w:tcW w:w="0" w:type="auto"/>
            <w:shd w:val="clear" w:color="auto" w:fill="FFFFFF"/>
            <w:tcMar>
              <w:top w:w="120" w:type="dxa"/>
              <w:left w:w="480" w:type="dxa"/>
              <w:bottom w:w="105" w:type="dxa"/>
              <w:right w:w="240" w:type="dxa"/>
            </w:tcMar>
            <w:hideMark/>
          </w:tcPr>
          <w:p w14:paraId="1C1676DE" w14:textId="7B9A60B2" w:rsidR="007F13B4" w:rsidRPr="007F13B4" w:rsidRDefault="007F13B4" w:rsidP="007F13B4">
            <w:r w:rsidRPr="00CF0361">
              <w:rPr>
                <w:highlight w:val="yellow"/>
              </w:rPr>
              <w:t>¿Cuál es la relación entre teoría y diseño que guía mis acciones académicas y profesionales?</w:t>
            </w:r>
          </w:p>
        </w:tc>
      </w:tr>
      <w:tr w:rsidR="007F13B4" w:rsidRPr="007F13B4" w14:paraId="60C42468" w14:textId="77777777" w:rsidTr="007F13B4">
        <w:tc>
          <w:tcPr>
            <w:tcW w:w="0" w:type="auto"/>
            <w:shd w:val="clear" w:color="auto" w:fill="FFFFFF"/>
            <w:tcMar>
              <w:top w:w="120" w:type="dxa"/>
              <w:left w:w="480" w:type="dxa"/>
              <w:bottom w:w="105" w:type="dxa"/>
              <w:right w:w="240" w:type="dxa"/>
            </w:tcMar>
            <w:hideMark/>
          </w:tcPr>
          <w:p w14:paraId="7B860D96" w14:textId="6D9B5861" w:rsidR="007F13B4" w:rsidRPr="007F13B4" w:rsidRDefault="007F13B4" w:rsidP="007F13B4">
            <w:r w:rsidRPr="007F13B4">
              <w:t>Bermúdez Arquitectos, en proceso</w:t>
            </w:r>
          </w:p>
        </w:tc>
      </w:tr>
      <w:tr w:rsidR="007F13B4" w:rsidRPr="007F13B4" w14:paraId="55C00BCE" w14:textId="77777777" w:rsidTr="007F13B4">
        <w:tc>
          <w:tcPr>
            <w:tcW w:w="0" w:type="auto"/>
            <w:shd w:val="clear" w:color="auto" w:fill="FFFFFF"/>
            <w:tcMar>
              <w:top w:w="120" w:type="dxa"/>
              <w:left w:w="480" w:type="dxa"/>
              <w:bottom w:w="105" w:type="dxa"/>
              <w:right w:w="240" w:type="dxa"/>
            </w:tcMar>
            <w:hideMark/>
          </w:tcPr>
          <w:p w14:paraId="5FB59FCB" w14:textId="410B67D6" w:rsidR="007F13B4" w:rsidRPr="007F13B4" w:rsidRDefault="007F13B4" w:rsidP="007F13B4">
            <w:r w:rsidRPr="007F13B4">
              <w:t>Entre la Unidad y el Conjunto</w:t>
            </w:r>
          </w:p>
        </w:tc>
      </w:tr>
      <w:tr w:rsidR="007F13B4" w:rsidRPr="007F13B4" w14:paraId="4BAFD1F2" w14:textId="77777777" w:rsidTr="007F13B4">
        <w:tc>
          <w:tcPr>
            <w:tcW w:w="0" w:type="auto"/>
            <w:shd w:val="clear" w:color="auto" w:fill="FFFFFF"/>
            <w:tcMar>
              <w:top w:w="120" w:type="dxa"/>
              <w:left w:w="480" w:type="dxa"/>
              <w:bottom w:w="105" w:type="dxa"/>
              <w:right w:w="240" w:type="dxa"/>
            </w:tcMar>
            <w:hideMark/>
          </w:tcPr>
          <w:p w14:paraId="4391CE9A" w14:textId="5C1C3433" w:rsidR="007F13B4" w:rsidRPr="007F13B4" w:rsidRDefault="007F13B4" w:rsidP="007F13B4">
            <w:r w:rsidRPr="007F13B4">
              <w:t>Edificios ocultos. El centro cultural Darío Echandía</w:t>
            </w:r>
          </w:p>
        </w:tc>
      </w:tr>
      <w:tr w:rsidR="007F13B4" w:rsidRPr="007F13B4" w14:paraId="7053D806" w14:textId="77777777" w:rsidTr="007F13B4">
        <w:tc>
          <w:tcPr>
            <w:tcW w:w="0" w:type="auto"/>
            <w:shd w:val="clear" w:color="auto" w:fill="FFFFFF"/>
            <w:tcMar>
              <w:top w:w="120" w:type="dxa"/>
              <w:left w:w="480" w:type="dxa"/>
              <w:bottom w:w="105" w:type="dxa"/>
              <w:right w:w="240" w:type="dxa"/>
            </w:tcMar>
            <w:hideMark/>
          </w:tcPr>
          <w:p w14:paraId="33160F40" w14:textId="43602FF2" w:rsidR="007F13B4" w:rsidRPr="007F13B4" w:rsidRDefault="007F13B4" w:rsidP="007F13B4">
            <w:r w:rsidRPr="007F13B4">
              <w:t>Indagación sobre el misterio urbano de la Quinta etapa del Jordán</w:t>
            </w:r>
          </w:p>
        </w:tc>
      </w:tr>
      <w:tr w:rsidR="007F13B4" w:rsidRPr="007F13B4" w14:paraId="3CF8059C" w14:textId="77777777" w:rsidTr="007F13B4">
        <w:tc>
          <w:tcPr>
            <w:tcW w:w="0" w:type="auto"/>
            <w:shd w:val="clear" w:color="auto" w:fill="FFFFFF"/>
            <w:tcMar>
              <w:top w:w="120" w:type="dxa"/>
              <w:left w:w="480" w:type="dxa"/>
              <w:bottom w:w="105" w:type="dxa"/>
              <w:right w:w="240" w:type="dxa"/>
            </w:tcMar>
            <w:hideMark/>
          </w:tcPr>
          <w:p w14:paraId="5B934CD9" w14:textId="42369789" w:rsidR="007F13B4" w:rsidRPr="007F13B4" w:rsidRDefault="007F13B4" w:rsidP="007F13B4">
            <w:r w:rsidRPr="007F13B4">
              <w:t>El espíritu de la literatura en la arquitectura</w:t>
            </w:r>
          </w:p>
        </w:tc>
      </w:tr>
      <w:tr w:rsidR="007F13B4" w:rsidRPr="007F13B4" w14:paraId="0F15BDF6" w14:textId="77777777" w:rsidTr="007F13B4">
        <w:tc>
          <w:tcPr>
            <w:tcW w:w="0" w:type="auto"/>
            <w:shd w:val="clear" w:color="auto" w:fill="FFFFFF"/>
            <w:tcMar>
              <w:top w:w="120" w:type="dxa"/>
              <w:left w:w="480" w:type="dxa"/>
              <w:bottom w:w="105" w:type="dxa"/>
              <w:right w:w="240" w:type="dxa"/>
            </w:tcMar>
            <w:hideMark/>
          </w:tcPr>
          <w:p w14:paraId="11FC1747" w14:textId="3552BD58" w:rsidR="007F13B4" w:rsidRPr="007F13B4" w:rsidRDefault="007F13B4" w:rsidP="007F13B4">
            <w:r w:rsidRPr="007F13B4">
              <w:t xml:space="preserve">Sobre arquitectos e sim </w:t>
            </w:r>
            <w:proofErr w:type="spellStart"/>
            <w:r w:rsidRPr="007F13B4">
              <w:t>tetos</w:t>
            </w:r>
            <w:proofErr w:type="spellEnd"/>
            <w:r w:rsidRPr="007F13B4">
              <w:t xml:space="preserve">. Técnica e </w:t>
            </w:r>
            <w:proofErr w:type="spellStart"/>
            <w:r w:rsidRPr="007F13B4">
              <w:t>arquitetura</w:t>
            </w:r>
            <w:proofErr w:type="spellEnd"/>
            <w:r w:rsidRPr="007F13B4">
              <w:t xml:space="preserve"> como </w:t>
            </w:r>
            <w:proofErr w:type="spellStart"/>
            <w:r w:rsidRPr="007F13B4">
              <w:t>prática</w:t>
            </w:r>
            <w:proofErr w:type="spellEnd"/>
            <w:r w:rsidRPr="007F13B4">
              <w:t xml:space="preserve"> política</w:t>
            </w:r>
          </w:p>
        </w:tc>
      </w:tr>
      <w:tr w:rsidR="007F13B4" w:rsidRPr="007F13B4" w14:paraId="3FDDFCFE" w14:textId="77777777" w:rsidTr="007F13B4">
        <w:tc>
          <w:tcPr>
            <w:tcW w:w="0" w:type="auto"/>
            <w:shd w:val="clear" w:color="auto" w:fill="FFFFFF"/>
            <w:tcMar>
              <w:top w:w="120" w:type="dxa"/>
              <w:left w:w="480" w:type="dxa"/>
              <w:bottom w:w="105" w:type="dxa"/>
              <w:right w:w="240" w:type="dxa"/>
            </w:tcMar>
            <w:hideMark/>
          </w:tcPr>
          <w:p w14:paraId="50253E90" w14:textId="748F378B" w:rsidR="007F13B4" w:rsidRPr="007F13B4" w:rsidRDefault="007F13B4" w:rsidP="007F13B4">
            <w:r w:rsidRPr="007F13B4">
              <w:t>Las últimas piedras. Reflexiones sobre la práctica arquitectónica</w:t>
            </w:r>
          </w:p>
        </w:tc>
      </w:tr>
    </w:tbl>
    <w:p w14:paraId="71901FDE" w14:textId="77777777" w:rsidR="0030263F" w:rsidRDefault="0030263F"/>
    <w:sectPr w:rsidR="003026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3B4"/>
    <w:rsid w:val="00055A09"/>
    <w:rsid w:val="0030263F"/>
    <w:rsid w:val="00321447"/>
    <w:rsid w:val="00797B73"/>
    <w:rsid w:val="007F13B4"/>
    <w:rsid w:val="00CF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93705"/>
  <w15:chartTrackingRefBased/>
  <w15:docId w15:val="{5E38CA0B-9727-4A16-B7A1-3E573A70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F13B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F1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738</Characters>
  <Application>Microsoft Office Word</Application>
  <DocSecurity>0</DocSecurity>
  <Lines>35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Francel</dc:creator>
  <cp:keywords/>
  <dc:description/>
  <cp:lastModifiedBy>Andrés Francel</cp:lastModifiedBy>
  <cp:revision>4</cp:revision>
  <dcterms:created xsi:type="dcterms:W3CDTF">2020-11-19T19:10:00Z</dcterms:created>
  <dcterms:modified xsi:type="dcterms:W3CDTF">2020-11-19T22:03:00Z</dcterms:modified>
</cp:coreProperties>
</file>